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3A07" w14:textId="77777777" w:rsidR="00E40059" w:rsidRDefault="00E40059" w:rsidP="005C3671">
      <w:pPr>
        <w:autoSpaceDE w:val="0"/>
        <w:autoSpaceDN w:val="0"/>
        <w:adjustRightInd w:val="0"/>
        <w:rPr>
          <w:bCs/>
          <w:i/>
          <w:color w:val="000000"/>
        </w:rPr>
      </w:pPr>
    </w:p>
    <w:p w14:paraId="7892B008" w14:textId="7522B33E" w:rsidR="006F4A70" w:rsidRPr="00156D48" w:rsidRDefault="005C3671" w:rsidP="005C3671">
      <w:pPr>
        <w:autoSpaceDE w:val="0"/>
        <w:autoSpaceDN w:val="0"/>
        <w:adjustRightInd w:val="0"/>
        <w:rPr>
          <w:bCs/>
          <w:i/>
          <w:color w:val="000000"/>
        </w:rPr>
      </w:pPr>
      <w:r>
        <w:rPr>
          <w:bCs/>
          <w:i/>
          <w:color w:val="000000"/>
        </w:rPr>
        <w:t xml:space="preserve">Public Notice posted </w:t>
      </w:r>
      <w:r w:rsidR="0001587D">
        <w:rPr>
          <w:bCs/>
          <w:i/>
          <w:color w:val="000000"/>
        </w:rPr>
        <w:t xml:space="preserve">May </w:t>
      </w:r>
      <w:r w:rsidR="00FE0F29">
        <w:rPr>
          <w:bCs/>
          <w:i/>
          <w:color w:val="000000"/>
        </w:rPr>
        <w:t>20</w:t>
      </w:r>
      <w:r w:rsidR="006F4A70">
        <w:rPr>
          <w:bCs/>
          <w:i/>
          <w:color w:val="000000"/>
        </w:rPr>
        <w:t>, 202</w:t>
      </w:r>
      <w:r w:rsidR="004258F6">
        <w:rPr>
          <w:bCs/>
          <w:i/>
          <w:color w:val="000000"/>
        </w:rPr>
        <w:t>5</w:t>
      </w:r>
      <w:r w:rsidR="009F36CB">
        <w:rPr>
          <w:bCs/>
          <w:i/>
          <w:color w:val="000000"/>
        </w:rPr>
        <w:t>,</w:t>
      </w:r>
      <w:r w:rsidR="00FE0F29">
        <w:rPr>
          <w:bCs/>
          <w:i/>
          <w:color w:val="000000"/>
        </w:rPr>
        <w:t>2</w:t>
      </w:r>
      <w:r w:rsidR="007760B0">
        <w:rPr>
          <w:bCs/>
          <w:i/>
          <w:color w:val="000000"/>
        </w:rPr>
        <w:t xml:space="preserve">:00 </w:t>
      </w:r>
      <w:r w:rsidR="00FE0F29">
        <w:rPr>
          <w:bCs/>
          <w:i/>
          <w:color w:val="000000"/>
        </w:rPr>
        <w:t>P</w:t>
      </w:r>
      <w:r w:rsidRPr="00156D48">
        <w:rPr>
          <w:bCs/>
          <w:i/>
          <w:color w:val="000000"/>
        </w:rPr>
        <w:t>.m.</w:t>
      </w:r>
    </w:p>
    <w:p w14:paraId="2E781F10" w14:textId="77777777" w:rsidR="005E279C" w:rsidRPr="005C3671" w:rsidRDefault="005E279C" w:rsidP="005C3671">
      <w:pPr>
        <w:autoSpaceDE w:val="0"/>
        <w:autoSpaceDN w:val="0"/>
        <w:adjustRightInd w:val="0"/>
        <w:rPr>
          <w:bCs/>
          <w:i/>
          <w:color w:val="000000"/>
        </w:rPr>
      </w:pPr>
    </w:p>
    <w:p w14:paraId="514C81E7" w14:textId="77777777" w:rsidR="00711A2C" w:rsidRDefault="00711A2C" w:rsidP="0014092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THE BOARD OF COMMISSIONERS OF </w:t>
      </w:r>
    </w:p>
    <w:p w14:paraId="7F2053A1" w14:textId="77777777" w:rsidR="0014092F" w:rsidRDefault="0014092F" w:rsidP="0014092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BUNCHES BEND PROTECTION DISTRICT</w:t>
      </w:r>
    </w:p>
    <w:p w14:paraId="16354A17" w14:textId="77777777" w:rsidR="00AA7C98" w:rsidRDefault="00AA7C98" w:rsidP="0014092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5681EE9" w14:textId="77777777" w:rsidR="00711A2C" w:rsidRDefault="00711A2C" w:rsidP="0014092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NOTICE OF PUBLIC MEETING</w:t>
      </w:r>
    </w:p>
    <w:p w14:paraId="5676A038" w14:textId="77777777" w:rsidR="00F671CB" w:rsidRDefault="00F671CB" w:rsidP="0014092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FED5A70" w14:textId="77777777" w:rsidR="00711A2C" w:rsidRPr="00F43E5A" w:rsidRDefault="00711A2C" w:rsidP="00711A2C">
      <w:pPr>
        <w:jc w:val="both"/>
      </w:pPr>
      <w:r w:rsidRPr="00F43E5A">
        <w:rPr>
          <w:b/>
        </w:rPr>
        <w:t xml:space="preserve">A public </w:t>
      </w:r>
      <w:r w:rsidRPr="00F43E5A">
        <w:rPr>
          <w:b/>
          <w:u w:val="single"/>
        </w:rPr>
        <w:t>meeting</w:t>
      </w:r>
      <w:r w:rsidRPr="00F43E5A">
        <w:rPr>
          <w:b/>
        </w:rPr>
        <w:t xml:space="preserve"> will be held as follows</w:t>
      </w:r>
      <w:r w:rsidRPr="00F43E5A">
        <w:t>:</w:t>
      </w:r>
    </w:p>
    <w:p w14:paraId="6FB34936" w14:textId="77777777" w:rsidR="00711A2C" w:rsidRPr="00F43E5A" w:rsidRDefault="00711A2C" w:rsidP="00711A2C">
      <w:pPr>
        <w:jc w:val="both"/>
      </w:pPr>
    </w:p>
    <w:p w14:paraId="4C0C843E" w14:textId="387ED79F" w:rsidR="00F671CB" w:rsidRPr="00F43E5A" w:rsidRDefault="00711A2C" w:rsidP="00F671CB">
      <w:pPr>
        <w:rPr>
          <w:b/>
        </w:rPr>
      </w:pPr>
      <w:r w:rsidRPr="00F43E5A">
        <w:t>DATE</w:t>
      </w:r>
      <w:proofErr w:type="gramStart"/>
      <w:r w:rsidRPr="00F43E5A">
        <w:t>:</w:t>
      </w:r>
      <w:r w:rsidRPr="00F43E5A">
        <w:tab/>
      </w:r>
      <w:r w:rsidRPr="00F43E5A">
        <w:tab/>
      </w:r>
      <w:r w:rsidR="00FE0F29">
        <w:rPr>
          <w:b/>
        </w:rPr>
        <w:t>Thursday</w:t>
      </w:r>
      <w:proofErr w:type="gramEnd"/>
      <w:r w:rsidR="00687CC9">
        <w:rPr>
          <w:b/>
        </w:rPr>
        <w:t xml:space="preserve">, </w:t>
      </w:r>
      <w:r w:rsidR="0001587D">
        <w:rPr>
          <w:b/>
        </w:rPr>
        <w:t xml:space="preserve">May </w:t>
      </w:r>
      <w:r w:rsidR="00FE0F29">
        <w:rPr>
          <w:b/>
        </w:rPr>
        <w:t>22</w:t>
      </w:r>
      <w:r w:rsidR="006F4A70">
        <w:rPr>
          <w:b/>
        </w:rPr>
        <w:t>, 202</w:t>
      </w:r>
      <w:r w:rsidR="004258F6">
        <w:rPr>
          <w:b/>
        </w:rPr>
        <w:t>5</w:t>
      </w:r>
    </w:p>
    <w:p w14:paraId="173A2075" w14:textId="77777777" w:rsidR="006B2AAE" w:rsidRPr="00F43E5A" w:rsidRDefault="006B2AAE" w:rsidP="006B2AAE">
      <w:pPr>
        <w:jc w:val="both"/>
      </w:pPr>
      <w:r w:rsidRPr="00F43E5A">
        <w:t xml:space="preserve">TIME: </w:t>
      </w:r>
      <w:r w:rsidRPr="00F43E5A">
        <w:tab/>
      </w:r>
      <w:r w:rsidRPr="00F43E5A">
        <w:tab/>
      </w:r>
      <w:r w:rsidR="006F4A70">
        <w:rPr>
          <w:b/>
        </w:rPr>
        <w:t>11</w:t>
      </w:r>
      <w:r w:rsidRPr="00F43E5A">
        <w:rPr>
          <w:b/>
        </w:rPr>
        <w:t xml:space="preserve">:00 </w:t>
      </w:r>
      <w:r w:rsidR="00CF0793">
        <w:rPr>
          <w:b/>
        </w:rPr>
        <w:t>a</w:t>
      </w:r>
      <w:r w:rsidRPr="00F43E5A">
        <w:rPr>
          <w:b/>
        </w:rPr>
        <w:t>.m.</w:t>
      </w:r>
    </w:p>
    <w:p w14:paraId="2BFBEB7E" w14:textId="77777777" w:rsidR="00B12699" w:rsidRDefault="006B2AAE" w:rsidP="00B12699">
      <w:pPr>
        <w:autoSpaceDE w:val="0"/>
        <w:autoSpaceDN w:val="0"/>
        <w:adjustRightInd w:val="0"/>
        <w:rPr>
          <w:b/>
          <w:bCs/>
        </w:rPr>
      </w:pPr>
      <w:r w:rsidRPr="00F43E5A">
        <w:t>PLACE:</w:t>
      </w:r>
      <w:r w:rsidRPr="00F43E5A">
        <w:tab/>
      </w:r>
      <w:r w:rsidR="00B12699">
        <w:rPr>
          <w:b/>
          <w:bCs/>
        </w:rPr>
        <w:t>East Carroll Parish Court House</w:t>
      </w:r>
    </w:p>
    <w:p w14:paraId="7A860315" w14:textId="77777777" w:rsidR="00B12699" w:rsidRDefault="00B12699" w:rsidP="00B1269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Police Jury Room, 2</w:t>
      </w:r>
      <w:r w:rsidRPr="00500FD5">
        <w:rPr>
          <w:b/>
          <w:bCs/>
          <w:vertAlign w:val="superscript"/>
        </w:rPr>
        <w:t>nd</w:t>
      </w:r>
      <w:r>
        <w:rPr>
          <w:b/>
          <w:bCs/>
        </w:rPr>
        <w:t xml:space="preserve"> Floor</w:t>
      </w:r>
    </w:p>
    <w:p w14:paraId="02313352" w14:textId="77777777" w:rsidR="00B12699" w:rsidRDefault="00B12699" w:rsidP="00B1269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400 First St.</w:t>
      </w:r>
    </w:p>
    <w:p w14:paraId="348A797A" w14:textId="77777777" w:rsidR="00B12699" w:rsidRPr="00F671CB" w:rsidRDefault="00B12699" w:rsidP="00B1269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Lake Providence, LA  71254</w:t>
      </w:r>
    </w:p>
    <w:p w14:paraId="3F630900" w14:textId="77777777" w:rsidR="00711A2C" w:rsidRPr="00343340" w:rsidRDefault="00711A2C" w:rsidP="00B12699">
      <w:pPr>
        <w:autoSpaceDE w:val="0"/>
        <w:autoSpaceDN w:val="0"/>
        <w:adjustRightInd w:val="0"/>
      </w:pPr>
      <w:r>
        <w:tab/>
      </w:r>
      <w:r>
        <w:tab/>
      </w:r>
      <w:r>
        <w:tab/>
      </w:r>
    </w:p>
    <w:p w14:paraId="555D2103" w14:textId="77777777" w:rsidR="001C6843" w:rsidRDefault="001C6843" w:rsidP="001C6843">
      <w:pPr>
        <w:jc w:val="center"/>
        <w:rPr>
          <w:b/>
          <w:u w:val="single"/>
        </w:rPr>
      </w:pPr>
      <w:bookmarkStart w:id="0" w:name="_Hlk23774756"/>
      <w:r w:rsidRPr="006D5C00">
        <w:rPr>
          <w:b/>
          <w:u w:val="single"/>
        </w:rPr>
        <w:t>AGENDA</w:t>
      </w:r>
    </w:p>
    <w:p w14:paraId="70C84C06" w14:textId="77777777" w:rsidR="001C6843" w:rsidRPr="004C21E2" w:rsidRDefault="001C6843" w:rsidP="001C6843">
      <w:pPr>
        <w:jc w:val="both"/>
        <w:rPr>
          <w:sz w:val="22"/>
          <w:szCs w:val="22"/>
          <w:highlight w:val="yellow"/>
        </w:rPr>
      </w:pPr>
      <w:r w:rsidRPr="001D0F5D">
        <w:rPr>
          <w:sz w:val="22"/>
          <w:szCs w:val="22"/>
        </w:rPr>
        <w:tab/>
      </w:r>
      <w:r w:rsidRPr="001D0F5D">
        <w:rPr>
          <w:sz w:val="22"/>
          <w:szCs w:val="22"/>
        </w:rPr>
        <w:tab/>
      </w:r>
    </w:p>
    <w:bookmarkEnd w:id="0"/>
    <w:p w14:paraId="4F197D83" w14:textId="77777777" w:rsidR="00AA7C98" w:rsidRPr="004C21E2" w:rsidRDefault="00AA7C98" w:rsidP="00AA7C98">
      <w:pPr>
        <w:jc w:val="both"/>
        <w:rPr>
          <w:sz w:val="22"/>
          <w:szCs w:val="22"/>
          <w:highlight w:val="yellow"/>
        </w:rPr>
      </w:pPr>
      <w:r w:rsidRPr="001D0F5D">
        <w:rPr>
          <w:sz w:val="22"/>
          <w:szCs w:val="22"/>
        </w:rPr>
        <w:tab/>
      </w:r>
      <w:r w:rsidRPr="001D0F5D">
        <w:rPr>
          <w:sz w:val="22"/>
          <w:szCs w:val="22"/>
        </w:rPr>
        <w:tab/>
      </w:r>
    </w:p>
    <w:p w14:paraId="1FF0E3D5" w14:textId="77777777" w:rsidR="00D76BD9" w:rsidRPr="007C4C80" w:rsidRDefault="00D76BD9" w:rsidP="00D76BD9">
      <w:pPr>
        <w:autoSpaceDE w:val="0"/>
        <w:autoSpaceDN w:val="0"/>
        <w:adjustRightInd w:val="0"/>
        <w:rPr>
          <w:b/>
          <w:bCs/>
          <w:color w:val="000000"/>
        </w:rPr>
      </w:pPr>
      <w:bookmarkStart w:id="1" w:name="_Hlk184367006"/>
      <w:r w:rsidRPr="007C4C80">
        <w:rPr>
          <w:b/>
          <w:bCs/>
          <w:color w:val="000000"/>
        </w:rPr>
        <w:t>AGENDA:</w:t>
      </w:r>
    </w:p>
    <w:p w14:paraId="776122AA" w14:textId="77777777" w:rsidR="00D76BD9" w:rsidRPr="007C4C80" w:rsidRDefault="00D76BD9" w:rsidP="00D76BD9">
      <w:pPr>
        <w:jc w:val="both"/>
        <w:rPr>
          <w:highlight w:val="yellow"/>
        </w:rPr>
      </w:pPr>
      <w:r w:rsidRPr="007C4C80">
        <w:tab/>
      </w:r>
    </w:p>
    <w:p w14:paraId="647BCE1D" w14:textId="77777777" w:rsidR="00D76BD9" w:rsidRPr="007C4C80" w:rsidRDefault="00D76BD9" w:rsidP="00D76BD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 w:rsidRPr="007C4C80">
        <w:rPr>
          <w:color w:val="000000"/>
        </w:rPr>
        <w:t xml:space="preserve">Call to </w:t>
      </w:r>
      <w:proofErr w:type="gramStart"/>
      <w:r w:rsidRPr="007C4C80">
        <w:rPr>
          <w:color w:val="000000"/>
        </w:rPr>
        <w:t>order;</w:t>
      </w:r>
      <w:proofErr w:type="gramEnd"/>
    </w:p>
    <w:p w14:paraId="7C9F2033" w14:textId="77777777" w:rsidR="00D76BD9" w:rsidRPr="007C4C80" w:rsidRDefault="00D76BD9" w:rsidP="00D76BD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 w:rsidRPr="007C4C80">
        <w:rPr>
          <w:color w:val="000000"/>
        </w:rPr>
        <w:t xml:space="preserve">Roll </w:t>
      </w:r>
      <w:proofErr w:type="gramStart"/>
      <w:r w:rsidRPr="007C4C80">
        <w:rPr>
          <w:color w:val="000000"/>
        </w:rPr>
        <w:t>call;</w:t>
      </w:r>
      <w:proofErr w:type="gramEnd"/>
    </w:p>
    <w:p w14:paraId="7FA3336B" w14:textId="37CE7642" w:rsidR="00D76BD9" w:rsidRPr="007C4C80" w:rsidRDefault="00D76BD9" w:rsidP="00D76BD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 w:rsidRPr="007C4C80">
        <w:rPr>
          <w:color w:val="000000"/>
        </w:rPr>
        <w:t xml:space="preserve">Approval of the minutes of the </w:t>
      </w:r>
      <w:r w:rsidR="0001587D">
        <w:rPr>
          <w:color w:val="000000"/>
        </w:rPr>
        <w:t>March 12</w:t>
      </w:r>
      <w:r w:rsidRPr="007C4C80">
        <w:rPr>
          <w:color w:val="000000"/>
        </w:rPr>
        <w:t>, 202</w:t>
      </w:r>
      <w:r w:rsidR="0001587D">
        <w:rPr>
          <w:color w:val="000000"/>
        </w:rPr>
        <w:t>5</w:t>
      </w:r>
      <w:r w:rsidRPr="007C4C80">
        <w:rPr>
          <w:color w:val="000000"/>
        </w:rPr>
        <w:t xml:space="preserve">, meeting of the </w:t>
      </w:r>
      <w:proofErr w:type="gramStart"/>
      <w:r w:rsidRPr="007C4C80">
        <w:rPr>
          <w:color w:val="000000"/>
        </w:rPr>
        <w:t>District;</w:t>
      </w:r>
      <w:proofErr w:type="gramEnd"/>
    </w:p>
    <w:p w14:paraId="32F8897B" w14:textId="77777777" w:rsidR="00D76BD9" w:rsidRPr="007C4C80" w:rsidRDefault="00D76BD9" w:rsidP="00D76BD9">
      <w:pPr>
        <w:tabs>
          <w:tab w:val="left" w:pos="1080"/>
        </w:tabs>
        <w:autoSpaceDE w:val="0"/>
        <w:autoSpaceDN w:val="0"/>
        <w:adjustRightInd w:val="0"/>
        <w:ind w:left="1080"/>
        <w:jc w:val="both"/>
        <w:rPr>
          <w:color w:val="000000"/>
        </w:rPr>
      </w:pPr>
    </w:p>
    <w:p w14:paraId="03BF0609" w14:textId="77777777" w:rsidR="00D76BD9" w:rsidRPr="007C4C80" w:rsidRDefault="00D76BD9" w:rsidP="00D76BD9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 w:rsidRPr="007C4C80">
        <w:rPr>
          <w:b/>
        </w:rPr>
        <w:t>Old Business:</w:t>
      </w:r>
    </w:p>
    <w:p w14:paraId="52572C49" w14:textId="77777777" w:rsidR="00D76BD9" w:rsidRPr="007C4C80" w:rsidRDefault="00D76BD9" w:rsidP="00D76BD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1170" w:hanging="450"/>
        <w:jc w:val="both"/>
        <w:rPr>
          <w:color w:val="000000"/>
        </w:rPr>
      </w:pPr>
      <w:r w:rsidRPr="007C4C80">
        <w:rPr>
          <w:color w:val="000000"/>
        </w:rPr>
        <w:t xml:space="preserve">Financial </w:t>
      </w:r>
      <w:proofErr w:type="gramStart"/>
      <w:r w:rsidRPr="007C4C80">
        <w:rPr>
          <w:color w:val="000000"/>
        </w:rPr>
        <w:t>Report;</w:t>
      </w:r>
      <w:proofErr w:type="gramEnd"/>
    </w:p>
    <w:p w14:paraId="754ABC04" w14:textId="02928575" w:rsidR="00D76BD9" w:rsidRPr="007C4C80" w:rsidRDefault="00D76BD9" w:rsidP="00D76BD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1170" w:hanging="450"/>
        <w:jc w:val="both"/>
        <w:rPr>
          <w:color w:val="000000"/>
        </w:rPr>
      </w:pPr>
      <w:r w:rsidRPr="007C4C80">
        <w:rPr>
          <w:color w:val="000000"/>
        </w:rPr>
        <w:t>Levee maintenance</w:t>
      </w:r>
      <w:r w:rsidR="00770C47">
        <w:rPr>
          <w:color w:val="000000"/>
        </w:rPr>
        <w:t>.</w:t>
      </w:r>
    </w:p>
    <w:p w14:paraId="4F1BDAF1" w14:textId="77777777" w:rsidR="00D76BD9" w:rsidRPr="003B0984" w:rsidRDefault="00D76BD9" w:rsidP="00D76BD9">
      <w:pPr>
        <w:tabs>
          <w:tab w:val="left" w:pos="1080"/>
        </w:tabs>
        <w:autoSpaceDE w:val="0"/>
        <w:autoSpaceDN w:val="0"/>
        <w:adjustRightInd w:val="0"/>
        <w:ind w:left="1170"/>
        <w:jc w:val="both"/>
        <w:rPr>
          <w:color w:val="000000"/>
        </w:rPr>
      </w:pPr>
    </w:p>
    <w:p w14:paraId="7AAB2232" w14:textId="77777777" w:rsidR="00D76BD9" w:rsidRPr="007C4C80" w:rsidRDefault="00D76BD9" w:rsidP="00D76BD9">
      <w:pPr>
        <w:jc w:val="both"/>
      </w:pPr>
      <w:r w:rsidRPr="007C4C80">
        <w:tab/>
      </w:r>
    </w:p>
    <w:p w14:paraId="124BBF6B" w14:textId="77777777" w:rsidR="00D76BD9" w:rsidRPr="00781C98" w:rsidRDefault="00D76BD9" w:rsidP="00D76BD9">
      <w:pPr>
        <w:jc w:val="both"/>
        <w:rPr>
          <w:b/>
        </w:rPr>
      </w:pPr>
      <w:r w:rsidRPr="00781C98">
        <w:rPr>
          <w:b/>
        </w:rPr>
        <w:t>New Business:</w:t>
      </w:r>
    </w:p>
    <w:bookmarkEnd w:id="1"/>
    <w:p w14:paraId="7A2C458E" w14:textId="77777777" w:rsidR="005D7E75" w:rsidRDefault="005D7E75" w:rsidP="005D7E75">
      <w:pPr>
        <w:pStyle w:val="ListParagraph"/>
        <w:numPr>
          <w:ilvl w:val="0"/>
          <w:numId w:val="3"/>
        </w:numPr>
        <w:tabs>
          <w:tab w:val="clear" w:pos="360"/>
          <w:tab w:val="left" w:pos="1080"/>
          <w:tab w:val="num" w:pos="1260"/>
        </w:tabs>
        <w:autoSpaceDE w:val="0"/>
        <w:autoSpaceDN w:val="0"/>
        <w:adjustRightInd w:val="0"/>
        <w:ind w:left="1260" w:hanging="540"/>
        <w:jc w:val="both"/>
        <w:rPr>
          <w:color w:val="000000"/>
        </w:rPr>
      </w:pPr>
      <w:r>
        <w:rPr>
          <w:color w:val="000000"/>
        </w:rPr>
        <w:t xml:space="preserve">Adopt 2025 millage rate(s) </w:t>
      </w:r>
    </w:p>
    <w:p w14:paraId="0F75648E" w14:textId="77777777" w:rsidR="005D7E75" w:rsidRPr="0001587D" w:rsidRDefault="005D7E75" w:rsidP="005D7E75">
      <w:pPr>
        <w:pStyle w:val="ListParagraph"/>
        <w:numPr>
          <w:ilvl w:val="0"/>
          <w:numId w:val="3"/>
        </w:numPr>
        <w:tabs>
          <w:tab w:val="clear" w:pos="360"/>
          <w:tab w:val="left" w:pos="1080"/>
          <w:tab w:val="num" w:pos="1260"/>
        </w:tabs>
        <w:autoSpaceDE w:val="0"/>
        <w:autoSpaceDN w:val="0"/>
        <w:adjustRightInd w:val="0"/>
        <w:ind w:left="1260" w:hanging="540"/>
        <w:jc w:val="both"/>
        <w:rPr>
          <w:color w:val="000000"/>
        </w:rPr>
      </w:pPr>
      <w:r>
        <w:rPr>
          <w:color w:val="000000"/>
        </w:rPr>
        <w:t xml:space="preserve">Vote on Milage Resolutions </w:t>
      </w:r>
    </w:p>
    <w:p w14:paraId="259F5AC1" w14:textId="77777777" w:rsidR="005D7E75" w:rsidRDefault="005D7E75" w:rsidP="005D7E75">
      <w:pPr>
        <w:pStyle w:val="ListParagraph"/>
        <w:numPr>
          <w:ilvl w:val="0"/>
          <w:numId w:val="3"/>
        </w:numPr>
        <w:tabs>
          <w:tab w:val="clear" w:pos="360"/>
          <w:tab w:val="left" w:pos="1080"/>
          <w:tab w:val="num" w:pos="1260"/>
        </w:tabs>
        <w:autoSpaceDE w:val="0"/>
        <w:autoSpaceDN w:val="0"/>
        <w:adjustRightInd w:val="0"/>
        <w:ind w:left="1260" w:hanging="540"/>
        <w:jc w:val="both"/>
        <w:rPr>
          <w:color w:val="000000"/>
        </w:rPr>
      </w:pPr>
      <w:r>
        <w:rPr>
          <w:color w:val="000000"/>
        </w:rPr>
        <w:t>Pumping Station</w:t>
      </w:r>
    </w:p>
    <w:p w14:paraId="6D69564F" w14:textId="77777777" w:rsidR="005D7E75" w:rsidRDefault="005D7E75" w:rsidP="005D7E75">
      <w:pPr>
        <w:pStyle w:val="ListParagraph"/>
        <w:numPr>
          <w:ilvl w:val="0"/>
          <w:numId w:val="3"/>
        </w:numPr>
        <w:tabs>
          <w:tab w:val="clear" w:pos="360"/>
          <w:tab w:val="left" w:pos="1080"/>
          <w:tab w:val="num" w:pos="1260"/>
        </w:tabs>
        <w:autoSpaceDE w:val="0"/>
        <w:autoSpaceDN w:val="0"/>
        <w:adjustRightInd w:val="0"/>
        <w:ind w:left="1260" w:hanging="540"/>
        <w:jc w:val="both"/>
        <w:rPr>
          <w:color w:val="000000"/>
        </w:rPr>
      </w:pPr>
      <w:r>
        <w:rPr>
          <w:color w:val="000000"/>
        </w:rPr>
        <w:t xml:space="preserve">Bridge at Longwood </w:t>
      </w:r>
    </w:p>
    <w:p w14:paraId="7D20F760" w14:textId="77777777" w:rsidR="005D7E75" w:rsidRPr="00781C98" w:rsidRDefault="005D7E75" w:rsidP="005D7E75">
      <w:pPr>
        <w:pStyle w:val="ListParagraph"/>
        <w:numPr>
          <w:ilvl w:val="0"/>
          <w:numId w:val="3"/>
        </w:numPr>
        <w:tabs>
          <w:tab w:val="clear" w:pos="360"/>
          <w:tab w:val="left" w:pos="1080"/>
          <w:tab w:val="num" w:pos="1260"/>
        </w:tabs>
        <w:autoSpaceDE w:val="0"/>
        <w:autoSpaceDN w:val="0"/>
        <w:adjustRightInd w:val="0"/>
        <w:ind w:left="1260" w:hanging="540"/>
        <w:jc w:val="both"/>
        <w:rPr>
          <w:color w:val="000000"/>
        </w:rPr>
      </w:pPr>
      <w:r w:rsidRPr="00781C98">
        <w:rPr>
          <w:color w:val="000000"/>
        </w:rPr>
        <w:t xml:space="preserve">Transaction of such other business as may properly come before the </w:t>
      </w:r>
      <w:proofErr w:type="gramStart"/>
      <w:r w:rsidRPr="00781C98">
        <w:rPr>
          <w:color w:val="000000"/>
        </w:rPr>
        <w:t>Board;</w:t>
      </w:r>
      <w:proofErr w:type="gramEnd"/>
    </w:p>
    <w:p w14:paraId="74BF269E" w14:textId="77777777" w:rsidR="005D7E75" w:rsidRPr="00781C98" w:rsidRDefault="005D7E75" w:rsidP="005D7E75">
      <w:pPr>
        <w:pStyle w:val="ListParagraph"/>
        <w:numPr>
          <w:ilvl w:val="0"/>
          <w:numId w:val="3"/>
        </w:numPr>
        <w:tabs>
          <w:tab w:val="clear" w:pos="360"/>
          <w:tab w:val="left" w:pos="720"/>
          <w:tab w:val="num" w:pos="1080"/>
          <w:tab w:val="num" w:pos="1260"/>
        </w:tabs>
        <w:autoSpaceDE w:val="0"/>
        <w:autoSpaceDN w:val="0"/>
        <w:adjustRightInd w:val="0"/>
        <w:ind w:left="1080"/>
        <w:jc w:val="both"/>
        <w:rPr>
          <w:color w:val="000000"/>
        </w:rPr>
      </w:pPr>
      <w:r w:rsidRPr="00781C98">
        <w:rPr>
          <w:color w:val="000000"/>
        </w:rPr>
        <w:t xml:space="preserve">Public </w:t>
      </w:r>
      <w:proofErr w:type="gramStart"/>
      <w:r w:rsidRPr="00781C98">
        <w:rPr>
          <w:color w:val="000000"/>
        </w:rPr>
        <w:t>Comment;</w:t>
      </w:r>
      <w:proofErr w:type="gramEnd"/>
    </w:p>
    <w:p w14:paraId="64396844" w14:textId="77777777" w:rsidR="005D7E75" w:rsidRPr="00105837" w:rsidRDefault="005D7E75" w:rsidP="005D7E75">
      <w:pPr>
        <w:pStyle w:val="ListParagraph"/>
        <w:numPr>
          <w:ilvl w:val="0"/>
          <w:numId w:val="3"/>
        </w:numPr>
        <w:tabs>
          <w:tab w:val="clear" w:pos="360"/>
          <w:tab w:val="left" w:pos="900"/>
          <w:tab w:val="num" w:pos="1080"/>
        </w:tabs>
        <w:autoSpaceDE w:val="0"/>
        <w:autoSpaceDN w:val="0"/>
        <w:adjustRightInd w:val="0"/>
        <w:ind w:left="1155" w:hanging="435"/>
        <w:jc w:val="both"/>
        <w:rPr>
          <w:color w:val="000000"/>
        </w:rPr>
      </w:pPr>
      <w:r w:rsidRPr="00781C98">
        <w:rPr>
          <w:color w:val="000000"/>
        </w:rPr>
        <w:t xml:space="preserve">   Adjourn</w:t>
      </w:r>
      <w:r w:rsidRPr="00105837">
        <w:rPr>
          <w:color w:val="000000"/>
        </w:rPr>
        <w:t>.</w:t>
      </w:r>
    </w:p>
    <w:p w14:paraId="7F101C85" w14:textId="77777777" w:rsidR="00D76BD9" w:rsidRPr="007C4C80" w:rsidRDefault="00D76BD9" w:rsidP="00D76BD9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</w:p>
    <w:p w14:paraId="28231C2B" w14:textId="77777777" w:rsidR="005B1C17" w:rsidRDefault="005B1C17" w:rsidP="005B1C1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20ECC92" w14:textId="1A9938EB" w:rsidR="00544F71" w:rsidRPr="000657DE" w:rsidRDefault="00544F71" w:rsidP="00544F71">
      <w:pPr>
        <w:tabs>
          <w:tab w:val="left" w:pos="5040"/>
          <w:tab w:val="left" w:pos="79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657DE">
        <w:rPr>
          <w:sz w:val="22"/>
          <w:szCs w:val="22"/>
        </w:rPr>
        <w:t>THOMAS A. PARKER, President</w:t>
      </w:r>
    </w:p>
    <w:p w14:paraId="7CCABEAC" w14:textId="77777777" w:rsidR="00544F71" w:rsidRPr="000657DE" w:rsidRDefault="00544F71" w:rsidP="00544F71">
      <w:pPr>
        <w:tabs>
          <w:tab w:val="left" w:pos="5040"/>
          <w:tab w:val="left" w:pos="7920"/>
        </w:tabs>
        <w:ind w:right="-810"/>
        <w:jc w:val="both"/>
        <w:rPr>
          <w:sz w:val="22"/>
          <w:szCs w:val="22"/>
        </w:rPr>
      </w:pPr>
      <w:r w:rsidRPr="000657DE">
        <w:rPr>
          <w:sz w:val="22"/>
          <w:szCs w:val="22"/>
        </w:rPr>
        <w:tab/>
        <w:t>BUNCHES BEND PROTECTION DISTRICT</w:t>
      </w:r>
    </w:p>
    <w:p w14:paraId="0901D130" w14:textId="77777777" w:rsidR="00544F71" w:rsidRPr="000657DE" w:rsidRDefault="00544F71" w:rsidP="00544F71">
      <w:pPr>
        <w:tabs>
          <w:tab w:val="left" w:pos="5040"/>
          <w:tab w:val="left" w:pos="7920"/>
        </w:tabs>
        <w:jc w:val="both"/>
        <w:rPr>
          <w:sz w:val="22"/>
          <w:szCs w:val="22"/>
        </w:rPr>
      </w:pPr>
      <w:r w:rsidRPr="000657DE">
        <w:rPr>
          <w:sz w:val="22"/>
          <w:szCs w:val="22"/>
        </w:rPr>
        <w:tab/>
        <w:t>318 Morgan St.</w:t>
      </w:r>
    </w:p>
    <w:p w14:paraId="25C2C5ED" w14:textId="77777777" w:rsidR="00544F71" w:rsidRPr="000657DE" w:rsidRDefault="00544F71" w:rsidP="00544F71">
      <w:pPr>
        <w:tabs>
          <w:tab w:val="left" w:pos="5040"/>
          <w:tab w:val="left" w:pos="7920"/>
        </w:tabs>
        <w:jc w:val="both"/>
        <w:rPr>
          <w:sz w:val="22"/>
          <w:szCs w:val="22"/>
        </w:rPr>
      </w:pPr>
      <w:r w:rsidRPr="000657DE">
        <w:rPr>
          <w:sz w:val="22"/>
          <w:szCs w:val="22"/>
        </w:rPr>
        <w:tab/>
        <w:t>Lake Providence, LA  71254</w:t>
      </w:r>
    </w:p>
    <w:p w14:paraId="3C2FE45F" w14:textId="77777777" w:rsidR="00544F71" w:rsidRPr="000657DE" w:rsidRDefault="00544F71" w:rsidP="00544F71">
      <w:pPr>
        <w:tabs>
          <w:tab w:val="left" w:pos="5040"/>
          <w:tab w:val="left" w:pos="7920"/>
        </w:tabs>
        <w:jc w:val="both"/>
        <w:rPr>
          <w:sz w:val="22"/>
          <w:szCs w:val="22"/>
        </w:rPr>
      </w:pPr>
      <w:r w:rsidRPr="000657DE">
        <w:rPr>
          <w:sz w:val="22"/>
          <w:szCs w:val="22"/>
        </w:rPr>
        <w:tab/>
        <w:t>(318) 559-5800</w:t>
      </w:r>
    </w:p>
    <w:p w14:paraId="204389C4" w14:textId="77777777" w:rsidR="005B1C17" w:rsidRDefault="005B1C17" w:rsidP="005B1C1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A08F68C" w14:textId="77777777" w:rsidR="005B1C17" w:rsidRDefault="005B1C17" w:rsidP="005B1C1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4E74A9A" w14:textId="77777777" w:rsidR="005B1C17" w:rsidRDefault="005B1C17" w:rsidP="005B1C1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C14758A" w14:textId="77777777" w:rsidR="005B1C17" w:rsidRPr="000047FE" w:rsidRDefault="005B1C17" w:rsidP="005B1C1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7EE01C7" w14:textId="77777777" w:rsidR="009F36CB" w:rsidRDefault="009F36CB" w:rsidP="00B87492">
      <w:pPr>
        <w:autoSpaceDE w:val="0"/>
        <w:autoSpaceDN w:val="0"/>
        <w:adjustRightInd w:val="0"/>
        <w:jc w:val="both"/>
        <w:rPr>
          <w:color w:val="000000"/>
        </w:rPr>
      </w:pPr>
    </w:p>
    <w:p w14:paraId="64A805F4" w14:textId="005FDB95" w:rsidR="00544F71" w:rsidRPr="00E63600" w:rsidRDefault="00B87492" w:rsidP="00E63600">
      <w:pPr>
        <w:autoSpaceDE w:val="0"/>
        <w:autoSpaceDN w:val="0"/>
        <w:adjustRightInd w:val="0"/>
        <w:jc w:val="both"/>
      </w:pPr>
      <w:r>
        <w:t>In accordance with the Americans with Disabilities Act, if you need special assistance, please contact Andy Brister at 318-559-5800 describing the assistance that is necessary.</w:t>
      </w:r>
    </w:p>
    <w:sectPr w:rsidR="00544F71" w:rsidRPr="00E63600" w:rsidSect="000047FE">
      <w:pgSz w:w="12240" w:h="15840"/>
      <w:pgMar w:top="810" w:right="1152" w:bottom="6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E46"/>
    <w:multiLevelType w:val="hybridMultilevel"/>
    <w:tmpl w:val="37C61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865BED"/>
    <w:multiLevelType w:val="hybridMultilevel"/>
    <w:tmpl w:val="226E440C"/>
    <w:lvl w:ilvl="0" w:tplc="0114C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B171E"/>
    <w:multiLevelType w:val="hybridMultilevel"/>
    <w:tmpl w:val="3BA6C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B3D00"/>
    <w:multiLevelType w:val="hybridMultilevel"/>
    <w:tmpl w:val="ADD07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0C3343F"/>
    <w:multiLevelType w:val="hybridMultilevel"/>
    <w:tmpl w:val="76A8A5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1D17443"/>
    <w:multiLevelType w:val="hybridMultilevel"/>
    <w:tmpl w:val="EE1AF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D1838E7"/>
    <w:multiLevelType w:val="hybridMultilevel"/>
    <w:tmpl w:val="04522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C18A3"/>
    <w:multiLevelType w:val="hybridMultilevel"/>
    <w:tmpl w:val="A12ED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7903166">
    <w:abstractNumId w:val="5"/>
  </w:num>
  <w:num w:numId="2" w16cid:durableId="1917327216">
    <w:abstractNumId w:val="7"/>
  </w:num>
  <w:num w:numId="3" w16cid:durableId="465318296">
    <w:abstractNumId w:val="1"/>
  </w:num>
  <w:num w:numId="4" w16cid:durableId="1870215133">
    <w:abstractNumId w:val="6"/>
  </w:num>
  <w:num w:numId="5" w16cid:durableId="680008825">
    <w:abstractNumId w:val="0"/>
  </w:num>
  <w:num w:numId="6" w16cid:durableId="316038169">
    <w:abstractNumId w:val="4"/>
  </w:num>
  <w:num w:numId="7" w16cid:durableId="1403599321">
    <w:abstractNumId w:val="8"/>
  </w:num>
  <w:num w:numId="8" w16cid:durableId="620570972">
    <w:abstractNumId w:val="3"/>
  </w:num>
  <w:num w:numId="9" w16cid:durableId="565649166">
    <w:abstractNumId w:val="1"/>
    <w:lvlOverride w:ilvl="0">
      <w:startOverride w:val="1"/>
    </w:lvlOverride>
  </w:num>
  <w:num w:numId="10" w16cid:durableId="7525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2F"/>
    <w:rsid w:val="00000208"/>
    <w:rsid w:val="000047FE"/>
    <w:rsid w:val="000114B8"/>
    <w:rsid w:val="0001587D"/>
    <w:rsid w:val="000424E1"/>
    <w:rsid w:val="00052E9E"/>
    <w:rsid w:val="00082F7E"/>
    <w:rsid w:val="000A47C5"/>
    <w:rsid w:val="000E3F26"/>
    <w:rsid w:val="00115E45"/>
    <w:rsid w:val="0014092F"/>
    <w:rsid w:val="001A6815"/>
    <w:rsid w:val="001C6843"/>
    <w:rsid w:val="001E356D"/>
    <w:rsid w:val="002645C1"/>
    <w:rsid w:val="003155A1"/>
    <w:rsid w:val="00366472"/>
    <w:rsid w:val="00392BAA"/>
    <w:rsid w:val="003C0D3A"/>
    <w:rsid w:val="003E5B12"/>
    <w:rsid w:val="00417194"/>
    <w:rsid w:val="004258F6"/>
    <w:rsid w:val="0045230D"/>
    <w:rsid w:val="00462B52"/>
    <w:rsid w:val="004E2974"/>
    <w:rsid w:val="004F1D65"/>
    <w:rsid w:val="00500FD5"/>
    <w:rsid w:val="00544F71"/>
    <w:rsid w:val="00550C14"/>
    <w:rsid w:val="005B1C17"/>
    <w:rsid w:val="005C3671"/>
    <w:rsid w:val="005D7E75"/>
    <w:rsid w:val="005E279C"/>
    <w:rsid w:val="00606D9C"/>
    <w:rsid w:val="00611BF9"/>
    <w:rsid w:val="00642502"/>
    <w:rsid w:val="006630B2"/>
    <w:rsid w:val="00683333"/>
    <w:rsid w:val="00687CC9"/>
    <w:rsid w:val="006B2AAE"/>
    <w:rsid w:val="006D3470"/>
    <w:rsid w:val="006F4A70"/>
    <w:rsid w:val="00711A2C"/>
    <w:rsid w:val="00755A3D"/>
    <w:rsid w:val="00770C47"/>
    <w:rsid w:val="00772892"/>
    <w:rsid w:val="007760B0"/>
    <w:rsid w:val="0079339B"/>
    <w:rsid w:val="007A076D"/>
    <w:rsid w:val="007A7B4E"/>
    <w:rsid w:val="00801737"/>
    <w:rsid w:val="00806861"/>
    <w:rsid w:val="00807CBD"/>
    <w:rsid w:val="00847EE7"/>
    <w:rsid w:val="008B024A"/>
    <w:rsid w:val="008C37DA"/>
    <w:rsid w:val="008D4051"/>
    <w:rsid w:val="008D5E60"/>
    <w:rsid w:val="008F6F81"/>
    <w:rsid w:val="00922535"/>
    <w:rsid w:val="00937AE4"/>
    <w:rsid w:val="009B0B31"/>
    <w:rsid w:val="009D1A7B"/>
    <w:rsid w:val="009D3370"/>
    <w:rsid w:val="009E3F11"/>
    <w:rsid w:val="009E4E0E"/>
    <w:rsid w:val="009F36CB"/>
    <w:rsid w:val="00A566FE"/>
    <w:rsid w:val="00A601ED"/>
    <w:rsid w:val="00A6192A"/>
    <w:rsid w:val="00AA7C98"/>
    <w:rsid w:val="00AB1CD6"/>
    <w:rsid w:val="00AC63B7"/>
    <w:rsid w:val="00B12699"/>
    <w:rsid w:val="00B14B1A"/>
    <w:rsid w:val="00B66720"/>
    <w:rsid w:val="00B7182B"/>
    <w:rsid w:val="00B767C4"/>
    <w:rsid w:val="00B87492"/>
    <w:rsid w:val="00B9732C"/>
    <w:rsid w:val="00BB05E4"/>
    <w:rsid w:val="00BB4138"/>
    <w:rsid w:val="00BB7FCE"/>
    <w:rsid w:val="00BD10CA"/>
    <w:rsid w:val="00BE68C2"/>
    <w:rsid w:val="00C15DE8"/>
    <w:rsid w:val="00C40D72"/>
    <w:rsid w:val="00C618F3"/>
    <w:rsid w:val="00C63137"/>
    <w:rsid w:val="00C743E7"/>
    <w:rsid w:val="00CE522D"/>
    <w:rsid w:val="00CE5C5A"/>
    <w:rsid w:val="00CF0793"/>
    <w:rsid w:val="00CF3A0A"/>
    <w:rsid w:val="00D03236"/>
    <w:rsid w:val="00D76BD9"/>
    <w:rsid w:val="00D9168F"/>
    <w:rsid w:val="00DA05CF"/>
    <w:rsid w:val="00DC2736"/>
    <w:rsid w:val="00DD5941"/>
    <w:rsid w:val="00DF792F"/>
    <w:rsid w:val="00E40059"/>
    <w:rsid w:val="00E63600"/>
    <w:rsid w:val="00EA68D3"/>
    <w:rsid w:val="00EB3B13"/>
    <w:rsid w:val="00EC4C8B"/>
    <w:rsid w:val="00ED70BA"/>
    <w:rsid w:val="00F43E5A"/>
    <w:rsid w:val="00F605B6"/>
    <w:rsid w:val="00F671CB"/>
    <w:rsid w:val="00F76961"/>
    <w:rsid w:val="00F84BE8"/>
    <w:rsid w:val="00FE0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ECE2"/>
  <w15:docId w15:val="{B418AF38-7CB3-4E16-9291-0F87C5B6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92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4F71"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544F71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B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E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5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4F7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44F7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44F71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44F7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F71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F7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44F7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44F71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544F71"/>
    <w:pPr>
      <w:jc w:val="both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544F7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544F7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Brister Assistant</dc:creator>
  <cp:lastModifiedBy>April Knight</cp:lastModifiedBy>
  <cp:revision>2</cp:revision>
  <cp:lastPrinted>2025-05-20T18:24:00Z</cp:lastPrinted>
  <dcterms:created xsi:type="dcterms:W3CDTF">2025-05-21T19:22:00Z</dcterms:created>
  <dcterms:modified xsi:type="dcterms:W3CDTF">2025-05-21T19:22:00Z</dcterms:modified>
</cp:coreProperties>
</file>